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4624CF">
          <w:pPr>
            <w:rPr>
              <w:rFonts w:ascii="Arial" w:hAnsi="Arial" w:cs="Arial"/>
              <w:lang w:val="es-ES"/>
            </w:rPr>
          </w:pPr>
          <w:r>
            <w:rPr>
              <w:rFonts w:ascii="Arial" w:hAnsi="Arial" w:cs="Arial"/>
              <w:noProof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5E42B4" w:rsidRDefault="005E42B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E42B4" w:rsidRDefault="005E42B4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E42B4" w:rsidRPr="00B7333B" w:rsidRDefault="00262510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E42B4" w:rsidRDefault="00262510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>COMPONENTE TECNICO CIENTIFICO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E42B4" w:rsidRDefault="005E42B4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 </w:t>
                            </w:r>
                            <w:r w:rsidR="00086340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1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__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6E7673" w:rsidRDefault="004C542A">
          <w:pPr>
            <w:rPr>
              <w:rFonts w:ascii="Arial" w:hAnsi="Arial" w:cs="Arial"/>
            </w:rPr>
          </w:pPr>
          <w:r w:rsidRPr="006E7673">
            <w:rPr>
              <w:rFonts w:ascii="Arial" w:hAnsi="Arial" w:cs="Arial"/>
            </w:rPr>
            <w:br w:type="page"/>
          </w:r>
        </w:p>
      </w:sdtContent>
    </w:sdt>
    <w:p w:rsidR="00B7333B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E05995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995" w:rsidRPr="001A118F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118F" w:rsidRDefault="001A118F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Componente  o   Área</w:t>
      </w:r>
      <w:r w:rsidRPr="000646A3">
        <w:rPr>
          <w:rFonts w:ascii="Arial" w:hAnsi="Arial" w:cs="Arial"/>
          <w:b/>
          <w:sz w:val="40"/>
          <w:szCs w:val="40"/>
        </w:rPr>
        <w:t xml:space="preserve">: Ciencias </w:t>
      </w:r>
      <w:r>
        <w:rPr>
          <w:rFonts w:ascii="Arial" w:hAnsi="Arial" w:cs="Arial"/>
          <w:b/>
          <w:sz w:val="40"/>
          <w:szCs w:val="40"/>
        </w:rPr>
        <w:t>Naturales</w:t>
      </w:r>
    </w:p>
    <w:p w:rsidR="000646A3" w:rsidRDefault="00086340" w:rsidP="000646A3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Ciclo 1</w:t>
      </w:r>
      <w:r w:rsidR="000646A3" w:rsidRPr="000646A3">
        <w:rPr>
          <w:rFonts w:ascii="Arial" w:hAnsi="Arial" w:cs="Arial"/>
          <w:b/>
          <w:sz w:val="40"/>
          <w:szCs w:val="40"/>
        </w:rPr>
        <w:t>.</w:t>
      </w:r>
    </w:p>
    <w:p w:rsidR="000646A3" w:rsidRP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Fecha:</w:t>
      </w:r>
      <w:r>
        <w:rPr>
          <w:rFonts w:ascii="Arial" w:hAnsi="Arial" w:cs="Arial"/>
          <w:b/>
          <w:sz w:val="40"/>
          <w:szCs w:val="40"/>
        </w:rPr>
        <w:t xml:space="preserve"> Mayo </w:t>
      </w:r>
      <w:r w:rsidRPr="000646A3">
        <w:rPr>
          <w:rFonts w:ascii="Arial" w:hAnsi="Arial" w:cs="Arial"/>
          <w:b/>
          <w:sz w:val="40"/>
          <w:szCs w:val="40"/>
        </w:rPr>
        <w:t>201</w:t>
      </w:r>
      <w:r>
        <w:rPr>
          <w:rFonts w:ascii="Arial" w:hAnsi="Arial" w:cs="Arial"/>
          <w:b/>
          <w:sz w:val="40"/>
          <w:szCs w:val="40"/>
        </w:rPr>
        <w:t>2</w:t>
      </w:r>
    </w:p>
    <w:p w:rsidR="000646A3" w:rsidRPr="001A118F" w:rsidRDefault="000646A3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14A7" w:rsidRPr="006E7673" w:rsidRDefault="006A14A7" w:rsidP="006A14A7">
      <w:pPr>
        <w:rPr>
          <w:rFonts w:ascii="Arial" w:hAnsi="Arial" w:cs="Arial"/>
          <w:b/>
          <w:sz w:val="40"/>
          <w:szCs w:val="40"/>
        </w:rPr>
      </w:pPr>
    </w:p>
    <w:p w:rsidR="004C542A" w:rsidRDefault="006E7673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Docentes participantes</w:t>
      </w:r>
    </w:p>
    <w:p w:rsidR="001A118F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p w:rsidR="001A118F" w:rsidRPr="006E7673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tbl>
      <w:tblPr>
        <w:tblStyle w:val="Cuadrculamedia1-nfasis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2943"/>
        <w:gridCol w:w="3261"/>
        <w:gridCol w:w="3396"/>
        <w:gridCol w:w="3622"/>
      </w:tblGrid>
      <w:tr w:rsidR="0049020A" w:rsidRPr="006E7673" w:rsidTr="000B05A3">
        <w:trPr>
          <w:cnfStyle w:val="100000000000"/>
          <w:trHeight w:val="1615"/>
        </w:trPr>
        <w:tc>
          <w:tcPr>
            <w:cnfStyle w:val="001000000000"/>
            <w:tcW w:w="2943" w:type="dxa"/>
            <w:shd w:val="clear" w:color="auto" w:fill="FFFFFF" w:themeFill="background1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NOMBRE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49020A" w:rsidRPr="006E7673" w:rsidRDefault="001A118F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INSTITUCIÓN </w:t>
            </w:r>
            <w:r w:rsidR="006A14A7" w:rsidRPr="006E7673">
              <w:rPr>
                <w:rFonts w:ascii="Arial" w:hAnsi="Arial" w:cs="Arial"/>
                <w:sz w:val="24"/>
                <w:szCs w:val="24"/>
              </w:rPr>
              <w:t>EDUCATIVA</w:t>
            </w: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ÁREA</w:t>
            </w: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CORREO</w:t>
            </w:r>
          </w:p>
        </w:tc>
      </w:tr>
      <w:tr w:rsidR="0049020A" w:rsidRPr="006E7673" w:rsidTr="000B05A3">
        <w:trPr>
          <w:cnfStyle w:val="000000100000"/>
          <w:trHeight w:val="248"/>
        </w:trPr>
        <w:tc>
          <w:tcPr>
            <w:cnfStyle w:val="001000000000"/>
            <w:tcW w:w="2943" w:type="dxa"/>
            <w:shd w:val="clear" w:color="auto" w:fill="FFFFFF" w:themeFill="background1"/>
            <w:vAlign w:val="center"/>
          </w:tcPr>
          <w:p w:rsidR="0049020A" w:rsidRPr="006E7673" w:rsidRDefault="006F0DA6" w:rsidP="006E76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Napoleón Osorio L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49020A" w:rsidRPr="006E7673" w:rsidRDefault="006F0DA6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 y Alegría Aures</w:t>
            </w: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:rsidR="0049020A" w:rsidRPr="006E7673" w:rsidRDefault="006F0DA6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Ciencias Naturales</w:t>
            </w: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:rsidR="0049020A" w:rsidRPr="006E7673" w:rsidRDefault="006F0DA6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naposol@hotmail.com</w:t>
            </w:r>
          </w:p>
        </w:tc>
      </w:tr>
      <w:tr w:rsidR="0020225C" w:rsidRPr="006E7673" w:rsidTr="000B05A3">
        <w:trPr>
          <w:trHeight w:val="263"/>
        </w:trPr>
        <w:tc>
          <w:tcPr>
            <w:cnfStyle w:val="001000000000"/>
            <w:tcW w:w="2943" w:type="dxa"/>
            <w:shd w:val="clear" w:color="auto" w:fill="FFFFFF" w:themeFill="background1"/>
            <w:vAlign w:val="center"/>
          </w:tcPr>
          <w:p w:rsidR="0020225C" w:rsidRPr="006E7673" w:rsidRDefault="0020225C" w:rsidP="00CB56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225C" w:rsidRPr="006E7673" w:rsidTr="000B05A3">
        <w:trPr>
          <w:cnfStyle w:val="000000100000"/>
          <w:trHeight w:val="263"/>
        </w:trPr>
        <w:tc>
          <w:tcPr>
            <w:cnfStyle w:val="001000000000"/>
            <w:tcW w:w="2943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B05A3" w:rsidRDefault="00086340" w:rsidP="00086340">
      <w:pPr>
        <w:rPr>
          <w:rFonts w:ascii="Arial" w:hAnsi="Arial" w:cs="Arial"/>
          <w:b/>
          <w:bCs/>
          <w:sz w:val="24"/>
          <w:szCs w:val="24"/>
        </w:rPr>
      </w:pPr>
      <w:r>
        <w:rPr>
          <w:b/>
          <w:bCs/>
          <w:sz w:val="32"/>
          <w:szCs w:val="32"/>
        </w:rPr>
        <w:t xml:space="preserve"> </w:t>
      </w:r>
      <w:r w:rsidRPr="00BF5591">
        <w:rPr>
          <w:rFonts w:ascii="Arial" w:hAnsi="Arial" w:cs="Arial"/>
          <w:b/>
          <w:bCs/>
          <w:sz w:val="24"/>
          <w:szCs w:val="24"/>
        </w:rPr>
        <w:t xml:space="preserve">         </w:t>
      </w:r>
    </w:p>
    <w:p w:rsidR="000B05A3" w:rsidRDefault="000B05A3" w:rsidP="00086340">
      <w:pPr>
        <w:rPr>
          <w:rFonts w:ascii="Arial" w:hAnsi="Arial" w:cs="Arial"/>
          <w:b/>
          <w:bCs/>
          <w:sz w:val="24"/>
          <w:szCs w:val="24"/>
        </w:rPr>
      </w:pPr>
    </w:p>
    <w:p w:rsidR="00086340" w:rsidRPr="00BF5591" w:rsidRDefault="000B05A3" w:rsidP="00086340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086340" w:rsidRPr="00BF5591">
        <w:rPr>
          <w:rFonts w:ascii="Arial" w:hAnsi="Arial" w:cs="Arial"/>
          <w:b/>
          <w:bCs/>
          <w:sz w:val="24"/>
          <w:szCs w:val="24"/>
        </w:rPr>
        <w:t xml:space="preserve"> F2 Estándares y </w:t>
      </w:r>
      <w:r w:rsidR="006F0DA6" w:rsidRPr="00BF5591">
        <w:rPr>
          <w:rFonts w:ascii="Arial" w:hAnsi="Arial" w:cs="Arial"/>
          <w:b/>
          <w:bCs/>
          <w:sz w:val="24"/>
          <w:szCs w:val="24"/>
        </w:rPr>
        <w:t>Taxonomía</w:t>
      </w:r>
      <w:r w:rsidR="00086340" w:rsidRPr="00BF5591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086340" w:rsidRPr="00BF5591" w:rsidRDefault="00086340" w:rsidP="00086340">
      <w:pPr>
        <w:rPr>
          <w:rFonts w:ascii="Arial" w:hAnsi="Arial" w:cs="Arial"/>
          <w:b/>
          <w:bCs/>
          <w:sz w:val="24"/>
          <w:szCs w:val="24"/>
        </w:rPr>
      </w:pPr>
      <w:r w:rsidRPr="00BF5591">
        <w:rPr>
          <w:rFonts w:ascii="Arial" w:hAnsi="Arial" w:cs="Arial"/>
          <w:b/>
          <w:bCs/>
          <w:sz w:val="24"/>
          <w:szCs w:val="24"/>
        </w:rPr>
        <w:t xml:space="preserve">           Ciclo 1</w:t>
      </w:r>
      <w:r w:rsidR="002A7495">
        <w:rPr>
          <w:rFonts w:ascii="Arial" w:hAnsi="Arial" w:cs="Arial"/>
          <w:b/>
          <w:bCs/>
          <w:sz w:val="24"/>
          <w:szCs w:val="24"/>
        </w:rPr>
        <w:t xml:space="preserve"> (0 – 3)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75"/>
        <w:gridCol w:w="3102"/>
        <w:gridCol w:w="3147"/>
        <w:gridCol w:w="3051"/>
      </w:tblGrid>
      <w:tr w:rsidR="00086340" w:rsidRPr="00BF5591" w:rsidTr="008641B2">
        <w:trPr>
          <w:trHeight w:val="288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12" w:space="0" w:color="FFFFFF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5591">
              <w:rPr>
                <w:rFonts w:ascii="Arial" w:hAnsi="Arial" w:cs="Arial"/>
                <w:b/>
                <w:bCs/>
                <w:sz w:val="24"/>
                <w:szCs w:val="24"/>
              </w:rPr>
              <w:t>ENUNCIADO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12" w:space="0" w:color="FFFFFF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5591">
              <w:rPr>
                <w:rFonts w:ascii="Arial" w:hAnsi="Arial" w:cs="Arial"/>
                <w:b/>
                <w:bCs/>
                <w:sz w:val="24"/>
                <w:szCs w:val="24"/>
              </w:rPr>
              <w:t>1.  ENTORNO VIVO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12" w:space="0" w:color="FFFFFF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5591">
              <w:rPr>
                <w:rFonts w:ascii="Arial" w:hAnsi="Arial" w:cs="Arial"/>
                <w:b/>
                <w:bCs/>
                <w:sz w:val="24"/>
                <w:szCs w:val="24"/>
              </w:rPr>
              <w:t>2.  ENTORNO FÍSICO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12" w:space="0" w:color="FFFFFF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5591">
              <w:rPr>
                <w:rFonts w:ascii="Arial" w:hAnsi="Arial" w:cs="Arial"/>
                <w:b/>
                <w:bCs/>
                <w:sz w:val="24"/>
                <w:szCs w:val="24"/>
              </w:rPr>
              <w:t>3. CIENCIA TECNOLOGÍA Y SOCIEDAD</w:t>
            </w:r>
          </w:p>
        </w:tc>
      </w:tr>
      <w:tr w:rsidR="00086340" w:rsidRPr="00BF5591" w:rsidTr="008641B2">
        <w:trPr>
          <w:trHeight w:val="14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Establezco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Relaciones entre las funciones de los cinco sentidos.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86340" w:rsidRPr="00BF5591" w:rsidTr="008641B2">
        <w:trPr>
          <w:trHeight w:val="14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Describo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•Mi cuerpo y el de mis compañeros y compañeras.</w:t>
            </w:r>
          </w:p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 xml:space="preserve">• Características de seres vivos y objetos inertes, establezco semejanzas y diferencias entre ellos y los clasifico.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86340" w:rsidRPr="00BF5591" w:rsidTr="008641B2">
        <w:trPr>
          <w:trHeight w:val="14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Propongo y verifico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•Necesidades de los seres vivos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•Diversas formas de medir sólidos y líquidos.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86340" w:rsidRPr="00BF5591" w:rsidTr="008641B2">
        <w:trPr>
          <w:trHeight w:val="14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Observo y describo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Cambios en mi desarrollo y en el de otros seres vivos.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86340" w:rsidRPr="00BF5591" w:rsidTr="008641B2">
        <w:trPr>
          <w:trHeight w:val="14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Describo y verifico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Ciclos de vida de seres vivos.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86340" w:rsidRPr="00BF5591" w:rsidTr="008641B2">
        <w:trPr>
          <w:trHeight w:val="14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Reconozco y describo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Que los hijos y las hijas se parecen a sus padres y describo algunas características que se heredan.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86340" w:rsidRPr="00BF5591" w:rsidTr="008641B2">
        <w:trPr>
          <w:trHeight w:val="14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Identifico y describo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La flora, la fauna, el agua y el suelo de mi entorno.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86340" w:rsidRPr="00BF5591" w:rsidTr="008641B2">
        <w:trPr>
          <w:trHeight w:val="14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Explico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Adaptaciones de los seres vivos al ambiente.</w:t>
            </w:r>
          </w:p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86340" w:rsidRPr="00BF5591" w:rsidTr="008641B2">
        <w:trPr>
          <w:trHeight w:val="14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Comparo e  identifico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Fósiles y seres vivos; identifico características que se mantienen en el tiempo.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 xml:space="preserve"> • Fuentes de luz, calor y sonido y su efecto sobre diferentes seres vivos.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86340" w:rsidRPr="00BF5591" w:rsidTr="008641B2">
        <w:trPr>
          <w:trHeight w:val="14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Identifico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•Patrones comunes a los seres vivos.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•Tipos de movimiento en seres vivos y objetos, y las fuerzas que los producen.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•Objetos que emitan luz  o sonido.</w:t>
            </w:r>
          </w:p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Circuitos eléctricos en mi entorno.</w:t>
            </w:r>
          </w:p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Necesidades de cuidado de mi cuerpo y el de otras personas.</w:t>
            </w:r>
          </w:p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•Aparatos que  utilizamos hoy  y que no se utilizaban en épocas pasadas.</w:t>
            </w:r>
          </w:p>
        </w:tc>
      </w:tr>
      <w:tr w:rsidR="00086340" w:rsidRPr="00BF5591" w:rsidTr="008641B2">
        <w:trPr>
          <w:trHeight w:val="14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Describo y clasifico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•Objetos según características que percibo con los cinco sentidos.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86340" w:rsidRPr="00BF5591" w:rsidTr="008641B2">
        <w:trPr>
          <w:trHeight w:val="14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Establezco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Relaciones entre magnitudes y unidades de medida apropiadas.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86340" w:rsidRPr="00BF5591" w:rsidTr="008641B2">
        <w:trPr>
          <w:trHeight w:val="14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Identifico y verifico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Diferentes estados físicos de la materia (el agua, por ejemplo) y verifico causas para cambios de estado.</w:t>
            </w:r>
          </w:p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 xml:space="preserve">• Situaciones en las que </w:t>
            </w: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ocurre transferencia de energía térmica y realizo experiencias para verificar el fenómeno.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86340" w:rsidRPr="00BF5591" w:rsidTr="008641B2">
        <w:trPr>
          <w:trHeight w:val="14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Clasifico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Luces según color, intensidad y fuente.</w:t>
            </w:r>
          </w:p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•Sonidos según tono, volumen y fuente.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86340" w:rsidRPr="00BF5591" w:rsidTr="008641B2">
        <w:trPr>
          <w:trHeight w:val="356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Propongo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•Experiencias para comprobar la propagación de la luz y del sonido.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86340" w:rsidRPr="00BF5591" w:rsidTr="008641B2">
        <w:trPr>
          <w:trHeight w:val="86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Verifico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•Las fuerzas a distancia generadas por  imanes sobre diferentes objetos.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86340" w:rsidRPr="00BF5591" w:rsidTr="008641B2">
        <w:trPr>
          <w:trHeight w:val="458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Construyo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•Circuitos eléctricos simples con pilas.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86340" w:rsidRPr="00BF5591" w:rsidTr="008641B2">
        <w:trPr>
          <w:trHeight w:val="690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Registro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•El movimiento del Sol, la Luna y las estrellas en el cielo, en un periodo de tiempo.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86340" w:rsidRPr="00BF5591" w:rsidTr="008641B2">
        <w:trPr>
          <w:trHeight w:val="27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Clasifico y comparo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•Objetos según sus usos.</w:t>
            </w:r>
          </w:p>
        </w:tc>
      </w:tr>
      <w:tr w:rsidR="00086340" w:rsidRPr="00BF5591" w:rsidTr="008641B2">
        <w:trPr>
          <w:trHeight w:val="420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Diferencio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Objetos naturales de objetos creados por el ser humano.</w:t>
            </w:r>
          </w:p>
        </w:tc>
      </w:tr>
      <w:tr w:rsidR="00086340" w:rsidRPr="00BF5591" w:rsidTr="008641B2">
        <w:trPr>
          <w:trHeight w:val="654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Analizo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•L a utilidad de algunos aparatos eléctricos a mi alrededor.</w:t>
            </w:r>
          </w:p>
        </w:tc>
      </w:tr>
      <w:tr w:rsidR="00086340" w:rsidRPr="00BF5591" w:rsidTr="008641B2">
        <w:trPr>
          <w:trHeight w:val="521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Asocio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El clima con la forma de vida de diferentes comunidades.</w:t>
            </w:r>
          </w:p>
        </w:tc>
      </w:tr>
    </w:tbl>
    <w:p w:rsidR="00086340" w:rsidRPr="00BF5591" w:rsidRDefault="00086340" w:rsidP="00086340">
      <w:pPr>
        <w:rPr>
          <w:rFonts w:ascii="Arial" w:hAnsi="Arial" w:cs="Arial"/>
          <w:b/>
          <w:bCs/>
          <w:sz w:val="24"/>
          <w:szCs w:val="24"/>
        </w:rPr>
      </w:pPr>
    </w:p>
    <w:p w:rsidR="00086340" w:rsidRPr="00BF5591" w:rsidRDefault="00086340" w:rsidP="00086340">
      <w:pPr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BF5591">
        <w:rPr>
          <w:rFonts w:ascii="Arial" w:hAnsi="Arial" w:cs="Arial"/>
          <w:b/>
          <w:bCs/>
          <w:sz w:val="24"/>
          <w:szCs w:val="24"/>
        </w:rPr>
        <w:lastRenderedPageBreak/>
        <w:t>Taxonomía de Bloom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7"/>
        <w:gridCol w:w="4383"/>
        <w:gridCol w:w="4383"/>
      </w:tblGrid>
      <w:tr w:rsidR="00086340" w:rsidRPr="00BF5591" w:rsidTr="008641B2">
        <w:trPr>
          <w:tblHeader/>
        </w:trPr>
        <w:tc>
          <w:tcPr>
            <w:tcW w:w="4387" w:type="dxa"/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BF5591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CONCEPTUALES  SABER</w:t>
            </w:r>
          </w:p>
          <w:p w:rsidR="00086340" w:rsidRPr="00BF5591" w:rsidRDefault="00086340" w:rsidP="008641B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4383" w:type="dxa"/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BF5591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PROCEDIMENTALES  HACER</w:t>
            </w:r>
          </w:p>
        </w:tc>
        <w:tc>
          <w:tcPr>
            <w:tcW w:w="4383" w:type="dxa"/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BF5591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ACTITUDINALES SER</w:t>
            </w:r>
          </w:p>
        </w:tc>
      </w:tr>
      <w:tr w:rsidR="00086340" w:rsidRPr="00BF5591" w:rsidTr="008641B2">
        <w:tc>
          <w:tcPr>
            <w:tcW w:w="4387" w:type="dxa"/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Describo mi cuerpo y el de mis compañeros y compañeras.(0P1)</w:t>
            </w:r>
          </w:p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Establezco relaciones entre las funciones de los cinco sentidos. (0P1-1P1)</w:t>
            </w:r>
          </w:p>
        </w:tc>
        <w:tc>
          <w:tcPr>
            <w:tcW w:w="4383" w:type="dxa"/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Escucho activamente a mis compañeros y compañeras y reconozco puntos de vista diferentes. (0,1,2,3 P1-P2 -P3)</w:t>
            </w:r>
          </w:p>
        </w:tc>
      </w:tr>
      <w:tr w:rsidR="00086340" w:rsidRPr="00BF5591" w:rsidTr="008641B2">
        <w:tc>
          <w:tcPr>
            <w:tcW w:w="4387" w:type="dxa"/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Describo características de seres vivos y</w:t>
            </w:r>
          </w:p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objetos inertes, establezco semejanzas y</w:t>
            </w:r>
          </w:p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diferencias entre ellos y los clasifico.(0P1-0P2)</w:t>
            </w:r>
          </w:p>
        </w:tc>
        <w:tc>
          <w:tcPr>
            <w:tcW w:w="4383" w:type="dxa"/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 xml:space="preserve">• Propongo y verifico necesidades de los seres vivos. (1P1-2P1)    </w:t>
            </w:r>
          </w:p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Valoro y utilizo el conocimiento de diversas personas de mi entorno. (0,1,2,3 P1-P2 -P3)</w:t>
            </w:r>
          </w:p>
        </w:tc>
      </w:tr>
      <w:tr w:rsidR="00086340" w:rsidRPr="00BF5591" w:rsidTr="008641B2">
        <w:tc>
          <w:tcPr>
            <w:tcW w:w="4387" w:type="dxa"/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Clasifico sonidos según tono, volumen y fuente.  (2P2-3P3)</w:t>
            </w:r>
          </w:p>
        </w:tc>
        <w:tc>
          <w:tcPr>
            <w:tcW w:w="4383" w:type="dxa"/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Registro el movimiento del Sol, la Luna y</w:t>
            </w:r>
          </w:p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las estrellas en el cielo, en un periodo de tiempo.(3P3)</w:t>
            </w:r>
          </w:p>
        </w:tc>
        <w:tc>
          <w:tcPr>
            <w:tcW w:w="4383" w:type="dxa"/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Cumplo mi función y respeto la de otras personas en el trabajo en grupo.(0,1,2,3 P1-P2 -P3)</w:t>
            </w:r>
          </w:p>
        </w:tc>
      </w:tr>
      <w:tr w:rsidR="00086340" w:rsidRPr="00BF5591" w:rsidTr="008641B2">
        <w:tc>
          <w:tcPr>
            <w:tcW w:w="4387" w:type="dxa"/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Describo y verifico ciclos de vida de seres</w:t>
            </w:r>
          </w:p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vivos.(1,2,3 P1)</w:t>
            </w:r>
          </w:p>
        </w:tc>
        <w:tc>
          <w:tcPr>
            <w:tcW w:w="4383" w:type="dxa"/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Registro el movimiento del Sol, la Luna y</w:t>
            </w:r>
          </w:p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las estrellas en el cielo, en un periodo de tiempo.(3P3)</w:t>
            </w:r>
          </w:p>
        </w:tc>
        <w:tc>
          <w:tcPr>
            <w:tcW w:w="4383" w:type="dxa"/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Reconozco la importancia de animales,</w:t>
            </w:r>
          </w:p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plantas, agua y suelo de mi entorno y propongo estrategias para cuidarlos.(0,1,2,3 P1-P2 -P3)</w:t>
            </w:r>
          </w:p>
        </w:tc>
      </w:tr>
      <w:tr w:rsidR="00086340" w:rsidRPr="00BF5591" w:rsidTr="008641B2">
        <w:trPr>
          <w:trHeight w:val="226"/>
        </w:trPr>
        <w:tc>
          <w:tcPr>
            <w:tcW w:w="4387" w:type="dxa"/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Reconozco que los hijos y las hijas se parecen a sus padres y describo algunas características que se  heredan. (2P1 -3P1)</w:t>
            </w:r>
          </w:p>
        </w:tc>
        <w:tc>
          <w:tcPr>
            <w:tcW w:w="4383" w:type="dxa"/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Explico adaptaciones de los seres vivos al</w:t>
            </w:r>
          </w:p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Ambiente (2P1 -3P1)</w:t>
            </w:r>
          </w:p>
        </w:tc>
        <w:tc>
          <w:tcPr>
            <w:tcW w:w="4383" w:type="dxa"/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Respeto y cuido los seres vivos y los objetos de mi entorno. (0,1,2,3 P1-P2 -P3)</w:t>
            </w:r>
          </w:p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86340" w:rsidRPr="00BF5591" w:rsidTr="008641B2">
        <w:tc>
          <w:tcPr>
            <w:tcW w:w="4387" w:type="dxa"/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Identifico y describo la flora, la fauna, el agua y el suelo de mi entorno. (2P2 -3P2)</w:t>
            </w:r>
          </w:p>
        </w:tc>
        <w:tc>
          <w:tcPr>
            <w:tcW w:w="4383" w:type="dxa"/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Comparo fósiles y seres vivos; identifico</w:t>
            </w:r>
          </w:p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características que se mantienen en el tiempo.(3P2)</w:t>
            </w:r>
          </w:p>
        </w:tc>
        <w:tc>
          <w:tcPr>
            <w:tcW w:w="4383" w:type="dxa"/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Reconozco en el entorno fenómenos físicos que me afectan y desarrollo habilidades para aproximarme a ellos. (0,1,2,3 P1-P2 -P3)</w:t>
            </w:r>
          </w:p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86340" w:rsidRPr="00BF5591" w:rsidTr="008641B2">
        <w:tc>
          <w:tcPr>
            <w:tcW w:w="4387" w:type="dxa"/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• Clasifico y comparo objetos según sus usos. (0P1 -1P1)</w:t>
            </w:r>
          </w:p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Propongo y verifico diversas formas de medir sólidos y líquidos. (3P3)</w:t>
            </w:r>
          </w:p>
        </w:tc>
        <w:tc>
          <w:tcPr>
            <w:tcW w:w="4383" w:type="dxa"/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Valoro la utilidad de algunos objetos y técnicas desarrollados por el ser humano y reconozco que somos agentes de cambio en el entorno y en la sociedad. (0,1,2,3 P1-P2 -P3)</w:t>
            </w:r>
          </w:p>
        </w:tc>
      </w:tr>
      <w:tr w:rsidR="00086340" w:rsidRPr="00BF5591" w:rsidTr="008641B2">
        <w:tc>
          <w:tcPr>
            <w:tcW w:w="4387" w:type="dxa"/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Identifico tipos de movimiento en seres</w:t>
            </w:r>
          </w:p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vivos y objetos, y las fuerzas que los producen.2P3 -3P3</w:t>
            </w:r>
          </w:p>
        </w:tc>
        <w:tc>
          <w:tcPr>
            <w:tcW w:w="4383" w:type="dxa"/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Propongo y verifico diversas formas de medir sólidos y líquidos. (3P3)</w:t>
            </w:r>
          </w:p>
        </w:tc>
        <w:tc>
          <w:tcPr>
            <w:tcW w:w="4383" w:type="dxa"/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86340" w:rsidRPr="00BF5591" w:rsidTr="00086340">
        <w:tc>
          <w:tcPr>
            <w:tcW w:w="4387" w:type="dxa"/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Identifico patrones comunes a los seres vivos.(0P1 -1 P1)</w:t>
            </w:r>
          </w:p>
        </w:tc>
        <w:tc>
          <w:tcPr>
            <w:tcW w:w="4383" w:type="dxa"/>
            <w:shd w:val="clear" w:color="auto" w:fill="FFFFFF" w:themeFill="background1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Propongo experiencias para comprobar la</w:t>
            </w:r>
          </w:p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propagación de la luz y del sonido.(2P2 -3P3)</w:t>
            </w:r>
          </w:p>
        </w:tc>
        <w:tc>
          <w:tcPr>
            <w:tcW w:w="4383" w:type="dxa"/>
            <w:shd w:val="clear" w:color="auto" w:fill="FFFFFF" w:themeFill="background1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86340" w:rsidRPr="00BF5591" w:rsidTr="008641B2">
        <w:tc>
          <w:tcPr>
            <w:tcW w:w="4387" w:type="dxa"/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•Describo y clasifico objetos según características que percibo con los cinco sentidos.(0P1- 1P1)</w:t>
            </w:r>
          </w:p>
        </w:tc>
        <w:tc>
          <w:tcPr>
            <w:tcW w:w="4383" w:type="dxa"/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Verifico las fuerzas a distancia generadas por imanes sobre diferentes objetos. (3P3)</w:t>
            </w:r>
          </w:p>
        </w:tc>
        <w:tc>
          <w:tcPr>
            <w:tcW w:w="4383" w:type="dxa"/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86340" w:rsidRPr="00BF5591" w:rsidTr="008641B2">
        <w:tc>
          <w:tcPr>
            <w:tcW w:w="4387" w:type="dxa"/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Diferencio objetos naturales de objetos creados por el ser humano.(0P2 -1P3)</w:t>
            </w:r>
          </w:p>
        </w:tc>
        <w:tc>
          <w:tcPr>
            <w:tcW w:w="4383" w:type="dxa"/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Construyo circuitos eléctricos simples con pilas.(3P3)</w:t>
            </w:r>
          </w:p>
        </w:tc>
        <w:tc>
          <w:tcPr>
            <w:tcW w:w="4383" w:type="dxa"/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86340" w:rsidRPr="00BF5591" w:rsidTr="008641B2">
        <w:tc>
          <w:tcPr>
            <w:tcW w:w="4387" w:type="dxa"/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591">
              <w:rPr>
                <w:rFonts w:ascii="Arial" w:hAnsi="Arial" w:cs="Arial"/>
                <w:color w:val="000000"/>
                <w:sz w:val="24"/>
                <w:szCs w:val="24"/>
              </w:rPr>
              <w:t>• Identifico objetos que emitan luz o sonido. (1P1- 2P2)</w:t>
            </w:r>
          </w:p>
        </w:tc>
        <w:tc>
          <w:tcPr>
            <w:tcW w:w="4383" w:type="dxa"/>
            <w:shd w:val="clear" w:color="auto" w:fill="auto"/>
          </w:tcPr>
          <w:p w:rsidR="00086340" w:rsidRPr="00BF5591" w:rsidRDefault="00086340" w:rsidP="008641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shd w:val="clear" w:color="auto" w:fill="auto"/>
          </w:tcPr>
          <w:p w:rsidR="00086340" w:rsidRPr="00BF5591" w:rsidRDefault="00086340" w:rsidP="008641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sectPr w:rsidR="004C542A" w:rsidRPr="006E7673" w:rsidSect="004C542A">
      <w:headerReference w:type="default" r:id="rId8"/>
      <w:headerReference w:type="first" r:id="rId9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76D" w:rsidRDefault="00E6776D" w:rsidP="004C542A">
      <w:pPr>
        <w:spacing w:after="0" w:line="240" w:lineRule="auto"/>
      </w:pPr>
      <w:r>
        <w:separator/>
      </w:r>
    </w:p>
  </w:endnote>
  <w:endnote w:type="continuationSeparator" w:id="0">
    <w:p w:rsidR="00E6776D" w:rsidRDefault="00E6776D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76D" w:rsidRDefault="00E6776D" w:rsidP="004C542A">
      <w:pPr>
        <w:spacing w:after="0" w:line="240" w:lineRule="auto"/>
      </w:pPr>
      <w:r>
        <w:separator/>
      </w:r>
    </w:p>
  </w:footnote>
  <w:footnote w:type="continuationSeparator" w:id="0">
    <w:p w:rsidR="00E6776D" w:rsidRDefault="00E6776D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4624CF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4624CF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5E42B4" w:rsidRDefault="004624CF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262510" w:rsidRPr="00262510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2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E05995"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7F3C"/>
    <w:rsid w:val="00013981"/>
    <w:rsid w:val="000646A3"/>
    <w:rsid w:val="00086340"/>
    <w:rsid w:val="00096DB1"/>
    <w:rsid w:val="000A108C"/>
    <w:rsid w:val="000B05A3"/>
    <w:rsid w:val="00103152"/>
    <w:rsid w:val="00124B35"/>
    <w:rsid w:val="00126A80"/>
    <w:rsid w:val="00135A3F"/>
    <w:rsid w:val="001562E2"/>
    <w:rsid w:val="0018475B"/>
    <w:rsid w:val="001A118F"/>
    <w:rsid w:val="001A4C59"/>
    <w:rsid w:val="001D57C2"/>
    <w:rsid w:val="0020225C"/>
    <w:rsid w:val="00262510"/>
    <w:rsid w:val="002A7495"/>
    <w:rsid w:val="002E37EC"/>
    <w:rsid w:val="00311724"/>
    <w:rsid w:val="00342077"/>
    <w:rsid w:val="003A79DB"/>
    <w:rsid w:val="004323E4"/>
    <w:rsid w:val="004624CF"/>
    <w:rsid w:val="0049020A"/>
    <w:rsid w:val="004C1CEA"/>
    <w:rsid w:val="004C542A"/>
    <w:rsid w:val="004D7ABB"/>
    <w:rsid w:val="004F3B20"/>
    <w:rsid w:val="00521302"/>
    <w:rsid w:val="005D2FD0"/>
    <w:rsid w:val="005E42B4"/>
    <w:rsid w:val="006077F9"/>
    <w:rsid w:val="00631BB2"/>
    <w:rsid w:val="006536AA"/>
    <w:rsid w:val="00691D5B"/>
    <w:rsid w:val="006A14A7"/>
    <w:rsid w:val="006E7673"/>
    <w:rsid w:val="006F0DA6"/>
    <w:rsid w:val="00711661"/>
    <w:rsid w:val="00745E66"/>
    <w:rsid w:val="00767CEE"/>
    <w:rsid w:val="00776A19"/>
    <w:rsid w:val="00797ABC"/>
    <w:rsid w:val="007B7E28"/>
    <w:rsid w:val="007C202F"/>
    <w:rsid w:val="007E50C3"/>
    <w:rsid w:val="00870EA7"/>
    <w:rsid w:val="008E4A83"/>
    <w:rsid w:val="009A4630"/>
    <w:rsid w:val="009E5ED8"/>
    <w:rsid w:val="00A2254E"/>
    <w:rsid w:val="00A24162"/>
    <w:rsid w:val="00AD0C88"/>
    <w:rsid w:val="00B31B35"/>
    <w:rsid w:val="00B40E5A"/>
    <w:rsid w:val="00B7333B"/>
    <w:rsid w:val="00BA1BBF"/>
    <w:rsid w:val="00BA6849"/>
    <w:rsid w:val="00BB5048"/>
    <w:rsid w:val="00BF1A6F"/>
    <w:rsid w:val="00BF5591"/>
    <w:rsid w:val="00C53A99"/>
    <w:rsid w:val="00C60DD5"/>
    <w:rsid w:val="00C70077"/>
    <w:rsid w:val="00CB563A"/>
    <w:rsid w:val="00CC4C70"/>
    <w:rsid w:val="00D2141E"/>
    <w:rsid w:val="00D417C1"/>
    <w:rsid w:val="00D52F45"/>
    <w:rsid w:val="00D54E7F"/>
    <w:rsid w:val="00D62F84"/>
    <w:rsid w:val="00D811F6"/>
    <w:rsid w:val="00DE0892"/>
    <w:rsid w:val="00DE205B"/>
    <w:rsid w:val="00E05995"/>
    <w:rsid w:val="00E66F4A"/>
    <w:rsid w:val="00E6776D"/>
    <w:rsid w:val="00EA78FA"/>
    <w:rsid w:val="00ED32BE"/>
    <w:rsid w:val="00F345B9"/>
    <w:rsid w:val="00F4312B"/>
    <w:rsid w:val="00FA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ED43BBC-9E8B-4591-8FB5-AFDD84600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852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</vt:lpstr>
    </vt:vector>
  </TitlesOfParts>
  <Company>SECRETARIA DE EDUCACION</Company>
  <LinksUpToDate>false</LinksUpToDate>
  <CharactersWithSpaces>5532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TECNICO CIENTIFICO</dc:subject>
  <dc:creator>CICLO  1__</dc:creator>
  <cp:lastModifiedBy>Fe y Alegria A 2</cp:lastModifiedBy>
  <cp:revision>2</cp:revision>
  <dcterms:created xsi:type="dcterms:W3CDTF">2012-06-01T18:36:00Z</dcterms:created>
  <dcterms:modified xsi:type="dcterms:W3CDTF">2012-06-01T18:36:00Z</dcterms:modified>
</cp:coreProperties>
</file>